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2C7D8" w14:textId="77777777" w:rsidR="008E5654" w:rsidRDefault="008E5654"/>
    <w:p w14:paraId="169955C1" w14:textId="77777777" w:rsidR="0013577A" w:rsidRPr="003C0FD6" w:rsidRDefault="0013577A" w:rsidP="0013577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C0FD6">
        <w:rPr>
          <w:rFonts w:ascii="Times New Roman" w:hAnsi="Times New Roman" w:cs="Times New Roman"/>
          <w:sz w:val="24"/>
          <w:szCs w:val="24"/>
          <w:u w:val="single"/>
        </w:rPr>
        <w:t>PRIVATE PROPERTY CHECK REQUEST</w:t>
      </w:r>
    </w:p>
    <w:p w14:paraId="137B8E01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Requests may be dropped off or mailed to the Police Department or </w:t>
      </w:r>
      <w:r w:rsidR="003C0FD6">
        <w:rPr>
          <w:rFonts w:ascii="Times New Roman" w:hAnsi="Times New Roman" w:cs="Times New Roman"/>
          <w:sz w:val="24"/>
          <w:szCs w:val="24"/>
        </w:rPr>
        <w:t xml:space="preserve">dropped off </w:t>
      </w:r>
      <w:r>
        <w:rPr>
          <w:rFonts w:ascii="Times New Roman" w:hAnsi="Times New Roman" w:cs="Times New Roman"/>
          <w:sz w:val="24"/>
          <w:szCs w:val="24"/>
        </w:rPr>
        <w:t>at Town Hall.</w:t>
      </w:r>
    </w:p>
    <w:p w14:paraId="06037B62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check request must be for </w:t>
      </w:r>
      <w:r w:rsidR="003C0FD6">
        <w:rPr>
          <w:rFonts w:ascii="Times New Roman" w:hAnsi="Times New Roman" w:cs="Times New Roman"/>
          <w:sz w:val="24"/>
          <w:szCs w:val="24"/>
        </w:rPr>
        <w:t>a minimum of two days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A108DC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Houses for sale are not eligible for house checks.</w:t>
      </w:r>
    </w:p>
    <w:p w14:paraId="12DDCAD9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checks cannot be taken if someone is staying at the house.</w:t>
      </w:r>
    </w:p>
    <w:p w14:paraId="61BBA206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Homeowner is requested to call the Police Department when they return home.</w:t>
      </w:r>
    </w:p>
    <w:p w14:paraId="7643AD0C" w14:textId="77777777" w:rsidR="0013577A" w:rsidRDefault="0013577A" w:rsidP="00135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2A2A4" w14:textId="77777777" w:rsidR="0013577A" w:rsidRDefault="0013577A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</w:t>
      </w:r>
    </w:p>
    <w:p w14:paraId="06363C08" w14:textId="77777777" w:rsidR="0013577A" w:rsidRDefault="0013577A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</w:t>
      </w:r>
    </w:p>
    <w:p w14:paraId="69A9B933" w14:textId="77777777" w:rsidR="0013577A" w:rsidRDefault="0013577A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DEPARTURE DATE: ___________________     RETURN DATE: ____________________ </w:t>
      </w:r>
    </w:p>
    <w:p w14:paraId="2F32BF82" w14:textId="77777777" w:rsidR="0013577A" w:rsidRDefault="0013577A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NUMBER WHERE PROPERTY OWNER CAN BE REACHED: ________________________</w:t>
      </w:r>
      <w:r w:rsidR="00691E43">
        <w:rPr>
          <w:rFonts w:ascii="Times New Roman" w:hAnsi="Times New Roman" w:cs="Times New Roman"/>
          <w:sz w:val="24"/>
          <w:szCs w:val="24"/>
        </w:rPr>
        <w:t>___________</w:t>
      </w:r>
      <w:r w:rsidR="00691E43">
        <w:rPr>
          <w:rFonts w:ascii="Times New Roman" w:hAnsi="Times New Roman" w:cs="Times New Roman"/>
          <w:sz w:val="24"/>
          <w:szCs w:val="24"/>
        </w:rPr>
        <w:tab/>
      </w:r>
      <w:r w:rsidR="00691E43"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8E999DF" w14:textId="77777777" w:rsidR="00691E43" w:rsidRDefault="00465B9C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 TO BE CONTACTED IN CASE OF AN EMERGENCY IF YOU CANNOT BE REACHED: </w:t>
      </w:r>
      <w:r w:rsidR="00691E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565B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4C0C9F7" w14:textId="77777777" w:rsidR="00691E43" w:rsidRDefault="00691E43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 TYPE:  None ______      Fire ______      Burglar ______</w:t>
      </w:r>
    </w:p>
    <w:p w14:paraId="3310ED49" w14:textId="77777777" w:rsidR="00691E43" w:rsidRDefault="00691E43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LIGHTS LEFT ON 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LIGHTS LEFT ON TIMER ______</w:t>
      </w:r>
    </w:p>
    <w:p w14:paraId="2B6BDA38" w14:textId="77777777" w:rsidR="00691E43" w:rsidRDefault="00691E43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VEHICLES LEFT ON PROPERTY: ____________________________________________________________________________________________________________________________________________________________</w:t>
      </w:r>
    </w:p>
    <w:p w14:paraId="639F61DF" w14:textId="77777777" w:rsidR="0013577A" w:rsidRDefault="0013577A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43">
        <w:rPr>
          <w:rFonts w:ascii="Times New Roman" w:hAnsi="Times New Roman" w:cs="Times New Roman"/>
          <w:sz w:val="24"/>
          <w:szCs w:val="24"/>
        </w:rPr>
        <w:t>PEOPLE AUTHORIZED TO BE ON PROPERTY IN YOUR ABSENCE: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A8572" w14:textId="77777777" w:rsidR="00691E43" w:rsidRDefault="00691E43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request that the above property be checked by the Andover Police Department.  I also give authorization for the Andover Police Department to arrest on sight any unauthorized person(s) at the discretion of the police.</w:t>
      </w:r>
    </w:p>
    <w:p w14:paraId="1B5E53A9" w14:textId="77777777" w:rsidR="00691E43" w:rsidRPr="0013577A" w:rsidRDefault="00691E43" w:rsidP="001357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  Property Owner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</w:t>
      </w:r>
    </w:p>
    <w:sectPr w:rsidR="00691E43" w:rsidRPr="0013577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8CAF" w14:textId="77777777" w:rsidR="000B49D5" w:rsidRDefault="000B49D5" w:rsidP="0013577A">
      <w:pPr>
        <w:spacing w:after="0" w:line="240" w:lineRule="auto"/>
      </w:pPr>
      <w:r>
        <w:separator/>
      </w:r>
    </w:p>
  </w:endnote>
  <w:endnote w:type="continuationSeparator" w:id="0">
    <w:p w14:paraId="1F04F522" w14:textId="77777777" w:rsidR="000B49D5" w:rsidRDefault="000B49D5" w:rsidP="0013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C4DF1" w14:textId="77777777" w:rsidR="000B49D5" w:rsidRDefault="000B49D5" w:rsidP="0013577A">
      <w:pPr>
        <w:spacing w:after="0" w:line="240" w:lineRule="auto"/>
      </w:pPr>
      <w:r>
        <w:separator/>
      </w:r>
    </w:p>
  </w:footnote>
  <w:footnote w:type="continuationSeparator" w:id="0">
    <w:p w14:paraId="358C3D2B" w14:textId="77777777" w:rsidR="000B49D5" w:rsidRDefault="000B49D5" w:rsidP="0013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EF724" w14:textId="77777777" w:rsidR="0013577A" w:rsidRPr="0013577A" w:rsidRDefault="0013577A" w:rsidP="0013577A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13577A">
      <w:rPr>
        <w:rFonts w:ascii="Times New Roman" w:hAnsi="Times New Roman" w:cs="Times New Roman"/>
        <w:sz w:val="28"/>
        <w:szCs w:val="28"/>
      </w:rPr>
      <w:t>ANDOVER POLICE DEPARTMENT</w:t>
    </w:r>
  </w:p>
  <w:p w14:paraId="1B8BFE0A" w14:textId="6608C65A" w:rsidR="0013577A" w:rsidRDefault="00A82CA5" w:rsidP="0013577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P. O. Box 193 - </w:t>
    </w:r>
    <w:r w:rsidR="0013577A" w:rsidRPr="0013577A">
      <w:rPr>
        <w:rFonts w:ascii="Times New Roman" w:hAnsi="Times New Roman" w:cs="Times New Roman"/>
        <w:sz w:val="24"/>
        <w:szCs w:val="24"/>
      </w:rPr>
      <w:t>32 School Street</w:t>
    </w:r>
    <w:r w:rsidR="0013577A">
      <w:rPr>
        <w:rFonts w:ascii="Times New Roman" w:hAnsi="Times New Roman" w:cs="Times New Roman"/>
        <w:sz w:val="24"/>
        <w:szCs w:val="24"/>
      </w:rPr>
      <w:t>, Andover, NH 03216</w:t>
    </w:r>
  </w:p>
  <w:p w14:paraId="649D96EE" w14:textId="77777777" w:rsidR="0013577A" w:rsidRDefault="0013577A" w:rsidP="0013577A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(603) 735-5777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7A"/>
    <w:rsid w:val="000B49D5"/>
    <w:rsid w:val="0013577A"/>
    <w:rsid w:val="003C0FD6"/>
    <w:rsid w:val="00465B9C"/>
    <w:rsid w:val="00565BC4"/>
    <w:rsid w:val="00691E43"/>
    <w:rsid w:val="008E5654"/>
    <w:rsid w:val="00A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D4791"/>
  <w15:chartTrackingRefBased/>
  <w15:docId w15:val="{45B8702C-E818-4BFC-B597-C53368D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7A"/>
  </w:style>
  <w:style w:type="paragraph" w:styleId="Footer">
    <w:name w:val="footer"/>
    <w:basedOn w:val="Normal"/>
    <w:link w:val="FooterChar"/>
    <w:uiPriority w:val="99"/>
    <w:unhideWhenUsed/>
    <w:rsid w:val="0013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7A"/>
  </w:style>
  <w:style w:type="paragraph" w:styleId="BalloonText">
    <w:name w:val="Balloon Text"/>
    <w:basedOn w:val="Normal"/>
    <w:link w:val="BalloonTextChar"/>
    <w:uiPriority w:val="99"/>
    <w:semiHidden/>
    <w:unhideWhenUsed/>
    <w:rsid w:val="003C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andoverpd3</dc:creator>
  <cp:keywords/>
  <dc:description/>
  <cp:lastModifiedBy>Pat Moyer</cp:lastModifiedBy>
  <cp:revision>2</cp:revision>
  <cp:lastPrinted>2018-11-12T21:23:00Z</cp:lastPrinted>
  <dcterms:created xsi:type="dcterms:W3CDTF">2020-07-22T16:53:00Z</dcterms:created>
  <dcterms:modified xsi:type="dcterms:W3CDTF">2020-07-22T16:53:00Z</dcterms:modified>
</cp:coreProperties>
</file>