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68ABF" w14:textId="77777777" w:rsidR="005C2EEE" w:rsidRDefault="009A027B">
      <w:r>
        <w:rPr>
          <w:noProof/>
        </w:rPr>
        <w:drawing>
          <wp:inline distT="0" distB="0" distL="0" distR="0" wp14:anchorId="62198BA1" wp14:editId="090E8C37">
            <wp:extent cx="5791200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090" cy="122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B5BE37" w14:textId="77777777" w:rsidR="009A027B" w:rsidRDefault="009A027B" w:rsidP="009A02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27B">
        <w:rPr>
          <w:rFonts w:ascii="Times New Roman" w:hAnsi="Times New Roman" w:cs="Times New Roman"/>
          <w:b/>
          <w:sz w:val="28"/>
          <w:szCs w:val="28"/>
        </w:rPr>
        <w:t>BUILDING PERMIT APPLICATION</w:t>
      </w:r>
    </w:p>
    <w:p w14:paraId="5B4F357F" w14:textId="77777777" w:rsidR="004E2EB7" w:rsidRDefault="004E2EB7" w:rsidP="009A02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C42A19" w14:textId="77777777" w:rsidR="009A027B" w:rsidRDefault="009A027B" w:rsidP="009A0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APPLICANT: 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if other than property owner)</w:t>
      </w:r>
    </w:p>
    <w:p w14:paraId="688FB634" w14:textId="77777777" w:rsidR="009A027B" w:rsidRDefault="009A027B" w:rsidP="009A0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NUMBER: ___________________________</w:t>
      </w:r>
    </w:p>
    <w:p w14:paraId="6C4DE0C6" w14:textId="77777777" w:rsidR="009A027B" w:rsidRDefault="009A027B" w:rsidP="009A0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</w:t>
      </w:r>
      <w:r w:rsidR="005D07AD"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>ADDRESS: ________________________________</w:t>
      </w:r>
    </w:p>
    <w:p w14:paraId="02B4FDC0" w14:textId="77777777" w:rsidR="009A027B" w:rsidRDefault="009A027B" w:rsidP="009A0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PROPERTY ADDRESS: ____________________________</w:t>
      </w:r>
    </w:p>
    <w:p w14:paraId="74775EED" w14:textId="77777777" w:rsidR="004E2EB7" w:rsidRDefault="004E2EB7" w:rsidP="004E2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TAX MAP/LOT NUMBER: ______    ______    ______</w:t>
      </w:r>
    </w:p>
    <w:p w14:paraId="2281A270" w14:textId="77777777" w:rsidR="004E2EB7" w:rsidRDefault="004E2EB7" w:rsidP="004E2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ZONING DISTRICT: _______________________________</w:t>
      </w:r>
    </w:p>
    <w:p w14:paraId="6241624D" w14:textId="77777777" w:rsidR="004E2EB7" w:rsidRDefault="004E2EB7" w:rsidP="004E2EB7">
      <w:pPr>
        <w:rPr>
          <w:rFonts w:ascii="Times New Roman" w:hAnsi="Times New Roman" w:cs="Times New Roman"/>
          <w:sz w:val="24"/>
          <w:szCs w:val="24"/>
        </w:rPr>
      </w:pPr>
    </w:p>
    <w:p w14:paraId="016505FC" w14:textId="77777777" w:rsidR="004E2EB7" w:rsidRDefault="004E2EB7" w:rsidP="004E2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PROPERTY OWNER: ____________________________________</w:t>
      </w:r>
    </w:p>
    <w:p w14:paraId="1BA33824" w14:textId="77777777" w:rsidR="004E2EB7" w:rsidRDefault="004E2EB7" w:rsidP="004E2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ADDRESS: ____________________________________</w:t>
      </w:r>
    </w:p>
    <w:p w14:paraId="5FAD7B45" w14:textId="77777777" w:rsidR="004E2EB7" w:rsidRDefault="004E2EB7" w:rsidP="004E2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NUMBER: __________________________________</w:t>
      </w:r>
    </w:p>
    <w:p w14:paraId="1D5EE245" w14:textId="77777777" w:rsidR="004E2EB7" w:rsidRPr="005D07AD" w:rsidRDefault="004E2EB7" w:rsidP="004E2EB7">
      <w:pPr>
        <w:rPr>
          <w:rFonts w:ascii="Times New Roman" w:hAnsi="Times New Roman" w:cs="Times New Roman"/>
          <w:b/>
          <w:sz w:val="24"/>
          <w:szCs w:val="24"/>
        </w:rPr>
      </w:pPr>
      <w:r w:rsidRPr="005D07A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14:paraId="5C1B24EA" w14:textId="77777777" w:rsidR="009A027B" w:rsidRPr="005D07AD" w:rsidRDefault="009A027B" w:rsidP="009A027B">
      <w:pPr>
        <w:rPr>
          <w:rFonts w:ascii="Times New Roman" w:hAnsi="Times New Roman" w:cs="Times New Roman"/>
          <w:b/>
          <w:sz w:val="24"/>
          <w:szCs w:val="24"/>
        </w:rPr>
      </w:pPr>
    </w:p>
    <w:p w14:paraId="18641986" w14:textId="77777777" w:rsidR="009A027B" w:rsidRDefault="009A027B" w:rsidP="009A0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CONTRACTOR: __________________________________________ (may be </w:t>
      </w:r>
      <w:r w:rsidR="004E2EB7">
        <w:rPr>
          <w:rFonts w:ascii="Times New Roman" w:hAnsi="Times New Roman" w:cs="Times New Roman"/>
          <w:sz w:val="24"/>
          <w:szCs w:val="24"/>
        </w:rPr>
        <w:t>home</w:t>
      </w:r>
      <w:r>
        <w:rPr>
          <w:rFonts w:ascii="Times New Roman" w:hAnsi="Times New Roman" w:cs="Times New Roman"/>
          <w:sz w:val="24"/>
          <w:szCs w:val="24"/>
        </w:rPr>
        <w:t>owner)</w:t>
      </w:r>
    </w:p>
    <w:p w14:paraId="5333EE77" w14:textId="77777777" w:rsidR="009A027B" w:rsidRDefault="009A027B" w:rsidP="009A0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PLUMBING: _____________________________________________ (may be </w:t>
      </w:r>
      <w:r w:rsidR="004E2EB7">
        <w:rPr>
          <w:rFonts w:ascii="Times New Roman" w:hAnsi="Times New Roman" w:cs="Times New Roman"/>
          <w:sz w:val="24"/>
          <w:szCs w:val="24"/>
        </w:rPr>
        <w:t>home</w:t>
      </w:r>
      <w:r>
        <w:rPr>
          <w:rFonts w:ascii="Times New Roman" w:hAnsi="Times New Roman" w:cs="Times New Roman"/>
          <w:sz w:val="24"/>
          <w:szCs w:val="24"/>
        </w:rPr>
        <w:t>owner if p</w:t>
      </w:r>
      <w:r w:rsidR="004E2EB7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mises is ow</w:t>
      </w:r>
      <w:r w:rsidR="004E2EB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er-occupied)</w:t>
      </w:r>
    </w:p>
    <w:p w14:paraId="0A501B55" w14:textId="77777777" w:rsidR="004E2EB7" w:rsidRDefault="004E2EB7" w:rsidP="009A0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ELECTRICAL: ____________________________________________ (may be homeowner if premises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owner-occupied)</w:t>
      </w:r>
    </w:p>
    <w:p w14:paraId="3E354606" w14:textId="77777777" w:rsidR="004E2EB7" w:rsidRDefault="004E2EB7" w:rsidP="009A0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MECHANICAL: ___________________________________________</w:t>
      </w:r>
    </w:p>
    <w:p w14:paraId="1CCC2C39" w14:textId="77777777" w:rsidR="004E2EB7" w:rsidRDefault="004E2EB7" w:rsidP="009A0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PROPANE: ________________________________________________ (must be done by licensed/certified contractor)</w:t>
      </w:r>
    </w:p>
    <w:p w14:paraId="5FC94A97" w14:textId="77777777" w:rsidR="004E2EB7" w:rsidRDefault="004E2EB7" w:rsidP="009A027B">
      <w:pPr>
        <w:rPr>
          <w:rFonts w:ascii="Times New Roman" w:hAnsi="Times New Roman" w:cs="Times New Roman"/>
          <w:sz w:val="24"/>
          <w:szCs w:val="24"/>
        </w:rPr>
      </w:pPr>
    </w:p>
    <w:p w14:paraId="483F726C" w14:textId="77777777" w:rsidR="004E2EB7" w:rsidRDefault="004E2EB7" w:rsidP="009A027B">
      <w:pPr>
        <w:rPr>
          <w:rFonts w:ascii="Times New Roman" w:hAnsi="Times New Roman" w:cs="Times New Roman"/>
          <w:sz w:val="24"/>
          <w:szCs w:val="24"/>
        </w:rPr>
      </w:pPr>
    </w:p>
    <w:p w14:paraId="451584D5" w14:textId="77777777" w:rsidR="004E2EB7" w:rsidRDefault="004E2EB7" w:rsidP="009A0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BRIEF DESCRIPTION OF PROJECT: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(Examples: new house, addition, garage/shed/barn, new apartment units, swimming pool, store, remodeling, commercial building)</w:t>
      </w:r>
    </w:p>
    <w:p w14:paraId="6595B2EC" w14:textId="77777777" w:rsidR="004E2EB7" w:rsidRDefault="004E2EB7" w:rsidP="009A0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property now used? _______________________________________________________</w:t>
      </w:r>
    </w:p>
    <w:p w14:paraId="3AFDF5E1" w14:textId="77777777" w:rsidR="004E2EB7" w:rsidRDefault="004E2EB7" w:rsidP="009A0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intended use of new construction? 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(if residential, number of bedrooms ______)</w:t>
      </w:r>
    </w:p>
    <w:p w14:paraId="3BCE9307" w14:textId="77777777" w:rsidR="004E2EB7" w:rsidRDefault="004E2EB7" w:rsidP="009A0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project a permitted use? ____________</w:t>
      </w:r>
      <w:r>
        <w:rPr>
          <w:rFonts w:ascii="Times New Roman" w:hAnsi="Times New Roman" w:cs="Times New Roman"/>
          <w:sz w:val="24"/>
          <w:szCs w:val="24"/>
        </w:rPr>
        <w:tab/>
        <w:t>Special Exception? 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(if special exception, has approval been granted by the Zoning Board of Adjustment? ______</w:t>
      </w:r>
      <w:r>
        <w:rPr>
          <w:rFonts w:ascii="Times New Roman" w:hAnsi="Times New Roman" w:cs="Times New Roman"/>
          <w:sz w:val="24"/>
          <w:szCs w:val="24"/>
        </w:rPr>
        <w:tab/>
        <w:t>Approval date: ____________</w:t>
      </w:r>
    </w:p>
    <w:p w14:paraId="7EEB48A8" w14:textId="17E84453" w:rsidR="004E2EB7" w:rsidRDefault="004E2EB7" w:rsidP="00D03225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property: An existing lot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</w:t>
      </w:r>
      <w:r>
        <w:rPr>
          <w:rFonts w:ascii="Times New Roman" w:hAnsi="Times New Roman" w:cs="Times New Roman"/>
          <w:sz w:val="24"/>
          <w:szCs w:val="24"/>
        </w:rPr>
        <w:tab/>
        <w:t>Conforming ______    In the flood plan _____</w:t>
      </w:r>
      <w:r w:rsidR="00D03225">
        <w:rPr>
          <w:rFonts w:ascii="Times New Roman" w:hAnsi="Times New Roman" w:cs="Times New Roman"/>
          <w:sz w:val="24"/>
          <w:szCs w:val="24"/>
        </w:rPr>
        <w:t xml:space="preserve"> </w:t>
      </w:r>
      <w:r w:rsidR="00216423">
        <w:rPr>
          <w:rFonts w:ascii="Times New Roman" w:hAnsi="Times New Roman" w:cs="Times New Roman"/>
          <w:sz w:val="24"/>
          <w:szCs w:val="24"/>
        </w:rPr>
        <w:t xml:space="preserve"> </w:t>
      </w:r>
      <w:r w:rsidR="00D03225">
        <w:rPr>
          <w:rFonts w:ascii="Times New Roman" w:hAnsi="Times New Roman" w:cs="Times New Roman"/>
          <w:sz w:val="24"/>
          <w:szCs w:val="24"/>
        </w:rPr>
        <w:t xml:space="preserve">      </w:t>
      </w:r>
      <w:r w:rsidR="00216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Assessed</w:t>
      </w:r>
      <w:r w:rsidR="00216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Current Use</w:t>
      </w:r>
      <w:r w:rsidR="00D03225">
        <w:rPr>
          <w:rFonts w:ascii="Times New Roman" w:hAnsi="Times New Roman" w:cs="Times New Roman"/>
          <w:sz w:val="24"/>
          <w:szCs w:val="24"/>
        </w:rPr>
        <w:t xml:space="preserve"> </w:t>
      </w:r>
      <w:r w:rsidR="00F81210">
        <w:rPr>
          <w:rFonts w:ascii="Times New Roman" w:hAnsi="Times New Roman" w:cs="Times New Roman"/>
          <w:sz w:val="24"/>
          <w:szCs w:val="24"/>
        </w:rPr>
        <w:t>Valuation</w:t>
      </w:r>
      <w:r w:rsidR="00D03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216423">
        <w:rPr>
          <w:rFonts w:ascii="Times New Roman" w:hAnsi="Times New Roman" w:cs="Times New Roman"/>
          <w:sz w:val="24"/>
          <w:szCs w:val="24"/>
        </w:rPr>
        <w:t xml:space="preserve">    </w:t>
      </w:r>
      <w:r w:rsidR="00216423">
        <w:rPr>
          <w:rFonts w:ascii="Times New Roman" w:hAnsi="Times New Roman" w:cs="Times New Roman"/>
          <w:sz w:val="24"/>
          <w:szCs w:val="24"/>
        </w:rPr>
        <w:tab/>
      </w:r>
      <w:r w:rsidR="00216423">
        <w:rPr>
          <w:rFonts w:ascii="Times New Roman" w:hAnsi="Times New Roman" w:cs="Times New Roman"/>
          <w:sz w:val="24"/>
          <w:szCs w:val="24"/>
        </w:rPr>
        <w:tab/>
      </w:r>
      <w:r w:rsidR="00216423">
        <w:rPr>
          <w:rFonts w:ascii="Times New Roman" w:hAnsi="Times New Roman" w:cs="Times New Roman"/>
          <w:sz w:val="24"/>
          <w:szCs w:val="24"/>
        </w:rPr>
        <w:tab/>
      </w:r>
      <w:r w:rsidR="00F8121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16423">
        <w:rPr>
          <w:rFonts w:ascii="Times New Roman" w:hAnsi="Times New Roman" w:cs="Times New Roman"/>
          <w:sz w:val="24"/>
          <w:szCs w:val="24"/>
        </w:rPr>
        <w:t>Conservation Easement Holder ____________________________</w:t>
      </w:r>
    </w:p>
    <w:p w14:paraId="234F626C" w14:textId="77777777" w:rsidR="00D03225" w:rsidRDefault="00D03225" w:rsidP="00D03225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lot on waterfront as defined in zoning ordinance: ____________</w:t>
      </w:r>
    </w:p>
    <w:p w14:paraId="377F99C8" w14:textId="77777777" w:rsidR="00D03225" w:rsidRDefault="00D03225" w:rsidP="00D03225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Setbacks (in feet): front yard ______    side yard ______    rear yard ______    (please attach site                               plan-size of existing and new building, well/septic field,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, and where located on lot)</w:t>
      </w:r>
    </w:p>
    <w:p w14:paraId="353B719D" w14:textId="77777777" w:rsidR="00BE3C71" w:rsidRDefault="00BE3C71" w:rsidP="00D03225">
      <w:pPr>
        <w:ind w:left="2160" w:hanging="21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Offstreet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Parking: ______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sq.ft</w:t>
      </w:r>
      <w:proofErr w:type="spellEnd"/>
      <w:proofErr w:type="gramEnd"/>
      <w:r w:rsidR="00227B14">
        <w:rPr>
          <w:rFonts w:ascii="Times New Roman" w:hAnsi="Times New Roman" w:cs="Times New Roman"/>
          <w:sz w:val="24"/>
          <w:szCs w:val="24"/>
        </w:rPr>
        <w:tab/>
      </w:r>
      <w:r w:rsidR="00227B14">
        <w:rPr>
          <w:rFonts w:ascii="Times New Roman" w:hAnsi="Times New Roman" w:cs="Times New Roman"/>
          <w:sz w:val="24"/>
          <w:szCs w:val="24"/>
        </w:rPr>
        <w:tab/>
        <w:t>Building height: ______ ft</w:t>
      </w:r>
    </w:p>
    <w:p w14:paraId="4482535A" w14:textId="77777777" w:rsidR="00227B14" w:rsidRDefault="00227B14" w:rsidP="00227B14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property within a land subdivision which has been approved by the Planning Board? 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Approval date: ______           Is subdivision application pending? ______</w:t>
      </w:r>
    </w:p>
    <w:p w14:paraId="56C469D4" w14:textId="77777777" w:rsidR="00227B14" w:rsidRDefault="00227B14" w:rsidP="00227B14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use is non-residential or multifamily (more than two living units) has site plan approval been granted by the Planning Board? ______    </w:t>
      </w:r>
    </w:p>
    <w:p w14:paraId="481CC474" w14:textId="77777777" w:rsidR="00227B14" w:rsidRDefault="00227B14" w:rsidP="00227B14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excavation material to be sold commercially as part of the construction process? ______ </w:t>
      </w:r>
      <w:r>
        <w:rPr>
          <w:rFonts w:ascii="Times New Roman" w:hAnsi="Times New Roman" w:cs="Times New Roman"/>
          <w:sz w:val="24"/>
          <w:szCs w:val="24"/>
        </w:rPr>
        <w:tab/>
        <w:t>(if so, has the Planning Board reviewed the proposal and issued an excavation permit? ______</w:t>
      </w:r>
    </w:p>
    <w:p w14:paraId="12A97933" w14:textId="77777777" w:rsidR="00227B14" w:rsidRDefault="00227B14" w:rsidP="00227B14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N.H.W.S.P.C.C. Septic system design approval NR? ___________________________________</w:t>
      </w:r>
    </w:p>
    <w:p w14:paraId="0A9B51F4" w14:textId="77777777" w:rsidR="00227B14" w:rsidRDefault="00227B14" w:rsidP="00227B14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Hampshire Energy Code compliance certificate? __________________________________</w:t>
      </w:r>
    </w:p>
    <w:p w14:paraId="03A3A881" w14:textId="77777777" w:rsidR="00227B14" w:rsidRDefault="00227B14" w:rsidP="00227B14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N.H. Department of Health and Human Services kitchen inspection and design approval number? __________________ (commercial only)</w:t>
      </w:r>
    </w:p>
    <w:p w14:paraId="38840C72" w14:textId="77777777" w:rsidR="00227B14" w:rsidRDefault="00227B14" w:rsidP="00227B14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property is on a state highway, date driveway access permit issued by the N.H. Department of Transportation: __________________</w:t>
      </w:r>
    </w:p>
    <w:p w14:paraId="3CDE3201" w14:textId="3AFB918B" w:rsidR="00227B14" w:rsidRDefault="00227B14" w:rsidP="00227B14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Building Plan </w:t>
      </w:r>
      <w:r w:rsidR="00676F3D">
        <w:rPr>
          <w:rFonts w:ascii="Times New Roman" w:hAnsi="Times New Roman" w:cs="Times New Roman"/>
          <w:sz w:val="24"/>
          <w:szCs w:val="24"/>
        </w:rPr>
        <w:t xml:space="preserve">or Sketch </w:t>
      </w:r>
      <w:r>
        <w:rPr>
          <w:rFonts w:ascii="Times New Roman" w:hAnsi="Times New Roman" w:cs="Times New Roman"/>
          <w:sz w:val="24"/>
          <w:szCs w:val="24"/>
        </w:rPr>
        <w:t>attached: _____</w:t>
      </w:r>
    </w:p>
    <w:p w14:paraId="333119DE" w14:textId="77777777" w:rsidR="00227B14" w:rsidRDefault="00227B14" w:rsidP="00227B14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Plan includes: (Y or N for yes or no)</w:t>
      </w:r>
    </w:p>
    <w:p w14:paraId="7DBA3AC1" w14:textId="77777777" w:rsidR="00A74BEA" w:rsidRDefault="005D07AD" w:rsidP="00227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 w:rsidR="00227B14">
        <w:rPr>
          <w:rFonts w:ascii="Times New Roman" w:hAnsi="Times New Roman" w:cs="Times New Roman"/>
          <w:sz w:val="24"/>
          <w:szCs w:val="24"/>
        </w:rPr>
        <w:t>Fire</w:t>
      </w:r>
      <w:proofErr w:type="gramEnd"/>
      <w:r w:rsidR="00227B14">
        <w:rPr>
          <w:rFonts w:ascii="Times New Roman" w:hAnsi="Times New Roman" w:cs="Times New Roman"/>
          <w:sz w:val="24"/>
          <w:szCs w:val="24"/>
        </w:rPr>
        <w:t xml:space="preserve"> resistive roofing    </w:t>
      </w:r>
    </w:p>
    <w:p w14:paraId="6C6CE789" w14:textId="77777777" w:rsidR="00227B14" w:rsidRDefault="005D07AD" w:rsidP="00227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 w:rsidR="00227B14">
        <w:rPr>
          <w:rFonts w:ascii="Times New Roman" w:hAnsi="Times New Roman" w:cs="Times New Roman"/>
          <w:sz w:val="24"/>
          <w:szCs w:val="24"/>
        </w:rPr>
        <w:t>Tile</w:t>
      </w:r>
      <w:proofErr w:type="gramEnd"/>
      <w:r w:rsidR="00227B14">
        <w:rPr>
          <w:rFonts w:ascii="Times New Roman" w:hAnsi="Times New Roman" w:cs="Times New Roman"/>
          <w:sz w:val="24"/>
          <w:szCs w:val="24"/>
        </w:rPr>
        <w:t xml:space="preserve"> lined chimney with cleanouts or UL approved </w:t>
      </w:r>
      <w:proofErr w:type="spellStart"/>
      <w:r w:rsidR="00227B14">
        <w:rPr>
          <w:rFonts w:ascii="Times New Roman" w:hAnsi="Times New Roman" w:cs="Times New Roman"/>
          <w:sz w:val="24"/>
          <w:szCs w:val="24"/>
        </w:rPr>
        <w:t>metabestos</w:t>
      </w:r>
      <w:proofErr w:type="spellEnd"/>
      <w:r w:rsidR="00227B14">
        <w:rPr>
          <w:rFonts w:ascii="Times New Roman" w:hAnsi="Times New Roman" w:cs="Times New Roman"/>
          <w:sz w:val="24"/>
          <w:szCs w:val="24"/>
        </w:rPr>
        <w:t xml:space="preserve"> chimney</w:t>
      </w:r>
      <w:r w:rsidR="00A74B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B627D" w14:textId="77777777" w:rsidR="00A74BEA" w:rsidRDefault="005D07AD" w:rsidP="00F95C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 w:rsidR="00A74BEA">
        <w:rPr>
          <w:rFonts w:ascii="Times New Roman" w:hAnsi="Times New Roman" w:cs="Times New Roman"/>
          <w:sz w:val="24"/>
          <w:szCs w:val="24"/>
        </w:rPr>
        <w:t>Chimney</w:t>
      </w:r>
      <w:proofErr w:type="gramEnd"/>
      <w:r w:rsidR="00A74BEA">
        <w:rPr>
          <w:rFonts w:ascii="Times New Roman" w:hAnsi="Times New Roman" w:cs="Times New Roman"/>
          <w:sz w:val="24"/>
          <w:szCs w:val="24"/>
        </w:rPr>
        <w:t xml:space="preserve"> projects 30” above roof opening and 24” above any part of the structure within </w:t>
      </w:r>
      <w:r w:rsidR="00F95CDD">
        <w:rPr>
          <w:rFonts w:ascii="Times New Roman" w:hAnsi="Times New Roman" w:cs="Times New Roman"/>
          <w:sz w:val="24"/>
          <w:szCs w:val="24"/>
        </w:rPr>
        <w:tab/>
      </w:r>
      <w:r w:rsidR="00A74BEA">
        <w:rPr>
          <w:rFonts w:ascii="Times New Roman" w:hAnsi="Times New Roman" w:cs="Times New Roman"/>
          <w:sz w:val="24"/>
          <w:szCs w:val="24"/>
        </w:rPr>
        <w:t xml:space="preserve">10’ of chimney </w:t>
      </w:r>
    </w:p>
    <w:p w14:paraId="4EFE28A8" w14:textId="77777777" w:rsidR="00A74BEA" w:rsidRDefault="005D07AD" w:rsidP="00227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 w:rsidR="00A74BEA">
        <w:rPr>
          <w:rFonts w:ascii="Times New Roman" w:hAnsi="Times New Roman" w:cs="Times New Roman"/>
          <w:sz w:val="24"/>
          <w:szCs w:val="24"/>
        </w:rPr>
        <w:t>Smoke</w:t>
      </w:r>
      <w:proofErr w:type="gramEnd"/>
      <w:r w:rsidR="00A74BEA">
        <w:rPr>
          <w:rFonts w:ascii="Times New Roman" w:hAnsi="Times New Roman" w:cs="Times New Roman"/>
          <w:sz w:val="24"/>
          <w:szCs w:val="24"/>
        </w:rPr>
        <w:t xml:space="preserve"> pipe is properly distanced from structural members </w:t>
      </w:r>
    </w:p>
    <w:p w14:paraId="076A874E" w14:textId="77777777" w:rsidR="00A74BEA" w:rsidRDefault="005D07AD" w:rsidP="00227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 w:rsidR="00A74BEA">
        <w:rPr>
          <w:rFonts w:ascii="Times New Roman" w:hAnsi="Times New Roman" w:cs="Times New Roman"/>
          <w:sz w:val="24"/>
          <w:szCs w:val="24"/>
        </w:rPr>
        <w:t>National</w:t>
      </w:r>
      <w:proofErr w:type="gramEnd"/>
      <w:r w:rsidR="00A74BEA">
        <w:rPr>
          <w:rFonts w:ascii="Times New Roman" w:hAnsi="Times New Roman" w:cs="Times New Roman"/>
          <w:sz w:val="24"/>
          <w:szCs w:val="24"/>
        </w:rPr>
        <w:t xml:space="preserve"> Electrical Code will be complied with </w:t>
      </w:r>
    </w:p>
    <w:p w14:paraId="1CD57FBF" w14:textId="77777777" w:rsidR="00A74BEA" w:rsidRDefault="005D07AD" w:rsidP="00227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 w:rsidR="00A74BEA">
        <w:rPr>
          <w:rFonts w:ascii="Times New Roman" w:hAnsi="Times New Roman" w:cs="Times New Roman"/>
          <w:sz w:val="24"/>
          <w:szCs w:val="24"/>
        </w:rPr>
        <w:t>Structure</w:t>
      </w:r>
      <w:proofErr w:type="gramEnd"/>
      <w:r w:rsidR="00A74BEA">
        <w:rPr>
          <w:rFonts w:ascii="Times New Roman" w:hAnsi="Times New Roman" w:cs="Times New Roman"/>
          <w:sz w:val="24"/>
          <w:szCs w:val="24"/>
        </w:rPr>
        <w:t xml:space="preserve"> has adequate permanent foundation </w:t>
      </w:r>
    </w:p>
    <w:p w14:paraId="45929602" w14:textId="77777777" w:rsidR="00A74BEA" w:rsidRDefault="005D07AD" w:rsidP="00227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 w:rsidR="00A74BEA">
        <w:rPr>
          <w:rFonts w:ascii="Times New Roman" w:hAnsi="Times New Roman" w:cs="Times New Roman"/>
          <w:sz w:val="24"/>
          <w:szCs w:val="24"/>
        </w:rPr>
        <w:t>Framing</w:t>
      </w:r>
      <w:proofErr w:type="gramEnd"/>
      <w:r w:rsidR="00A74BEA">
        <w:rPr>
          <w:rFonts w:ascii="Times New Roman" w:hAnsi="Times New Roman" w:cs="Times New Roman"/>
          <w:sz w:val="24"/>
          <w:szCs w:val="24"/>
        </w:rPr>
        <w:t xml:space="preserve"> is in accordance with good standard practice </w:t>
      </w:r>
    </w:p>
    <w:p w14:paraId="2391997A" w14:textId="77777777" w:rsidR="00A74BEA" w:rsidRDefault="005D07AD" w:rsidP="00227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 w:rsidR="00A74BEA">
        <w:rPr>
          <w:rFonts w:ascii="Times New Roman" w:hAnsi="Times New Roman" w:cs="Times New Roman"/>
          <w:sz w:val="24"/>
          <w:szCs w:val="24"/>
        </w:rPr>
        <w:t>Exterior</w:t>
      </w:r>
      <w:proofErr w:type="gramEnd"/>
      <w:r w:rsidR="00A74BEA">
        <w:rPr>
          <w:rFonts w:ascii="Times New Roman" w:hAnsi="Times New Roman" w:cs="Times New Roman"/>
          <w:sz w:val="24"/>
          <w:szCs w:val="24"/>
        </w:rPr>
        <w:t xml:space="preserve"> wall covering will be installed within one (1) year from start </w:t>
      </w:r>
    </w:p>
    <w:p w14:paraId="23B9B37D" w14:textId="77777777" w:rsidR="00A74BEA" w:rsidRDefault="005D07AD" w:rsidP="00227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 w:rsidR="00A74BEA">
        <w:rPr>
          <w:rFonts w:ascii="Times New Roman" w:hAnsi="Times New Roman" w:cs="Times New Roman"/>
          <w:sz w:val="24"/>
          <w:szCs w:val="24"/>
        </w:rPr>
        <w:t>Septic</w:t>
      </w:r>
      <w:proofErr w:type="gramEnd"/>
      <w:r w:rsidR="00A74BEA">
        <w:rPr>
          <w:rFonts w:ascii="Times New Roman" w:hAnsi="Times New Roman" w:cs="Times New Roman"/>
          <w:sz w:val="24"/>
          <w:szCs w:val="24"/>
        </w:rPr>
        <w:t xml:space="preserve"> system design approved </w:t>
      </w:r>
    </w:p>
    <w:p w14:paraId="262797E8" w14:textId="77777777" w:rsidR="00A74BEA" w:rsidRDefault="005D07AD" w:rsidP="00227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 w:rsidR="00A74BEA">
        <w:rPr>
          <w:rFonts w:ascii="Times New Roman" w:hAnsi="Times New Roman" w:cs="Times New Roman"/>
          <w:sz w:val="24"/>
          <w:szCs w:val="24"/>
        </w:rPr>
        <w:t>Compliance</w:t>
      </w:r>
      <w:proofErr w:type="gramEnd"/>
      <w:r w:rsidR="00A74BEA">
        <w:rPr>
          <w:rFonts w:ascii="Times New Roman" w:hAnsi="Times New Roman" w:cs="Times New Roman"/>
          <w:sz w:val="24"/>
          <w:szCs w:val="24"/>
        </w:rPr>
        <w:t xml:space="preserve"> with plumbing code </w:t>
      </w:r>
    </w:p>
    <w:p w14:paraId="57FB5C6C" w14:textId="77777777" w:rsidR="00A74BEA" w:rsidRDefault="005D07AD" w:rsidP="00227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 w:rsidR="00A74BEA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A74BEA">
        <w:rPr>
          <w:rFonts w:ascii="Times New Roman" w:hAnsi="Times New Roman" w:cs="Times New Roman"/>
          <w:sz w:val="24"/>
          <w:szCs w:val="24"/>
        </w:rPr>
        <w:t xml:space="preserve"> any Panning Board special conditions to building/septic restrictions exist </w:t>
      </w:r>
    </w:p>
    <w:p w14:paraId="61157D77" w14:textId="77777777" w:rsidR="00A74BEA" w:rsidRDefault="00A74BEA" w:rsidP="00227B14">
      <w:pPr>
        <w:rPr>
          <w:rFonts w:ascii="Times New Roman" w:hAnsi="Times New Roman" w:cs="Times New Roman"/>
          <w:sz w:val="24"/>
          <w:szCs w:val="24"/>
        </w:rPr>
      </w:pPr>
    </w:p>
    <w:p w14:paraId="107B1D18" w14:textId="77777777" w:rsidR="00A74BEA" w:rsidRPr="005D07AD" w:rsidRDefault="00A74BEA" w:rsidP="00227B14">
      <w:pPr>
        <w:rPr>
          <w:rFonts w:ascii="Times New Roman" w:hAnsi="Times New Roman" w:cs="Times New Roman"/>
          <w:b/>
          <w:sz w:val="24"/>
          <w:szCs w:val="24"/>
        </w:rPr>
      </w:pPr>
      <w:r w:rsidRPr="005D07A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14:paraId="5E17D38B" w14:textId="77777777" w:rsidR="00A74BEA" w:rsidRDefault="00A74BEA" w:rsidP="00227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 SIGNATURE: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(Applicant is, or is authorized representative of, property owner, signed under penalty of perjury)</w:t>
      </w:r>
    </w:p>
    <w:p w14:paraId="531B73AE" w14:textId="77777777" w:rsidR="00A74BEA" w:rsidRDefault="00A74BEA" w:rsidP="00227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DATE: ________________________</w:t>
      </w:r>
    </w:p>
    <w:p w14:paraId="06374A78" w14:textId="77777777" w:rsidR="00676F3D" w:rsidRDefault="00A74BEA" w:rsidP="00227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RECEIVED BY ZONING ADMINISTRATOR: </w:t>
      </w:r>
      <w:r w:rsidR="00565927">
        <w:rPr>
          <w:rFonts w:ascii="Times New Roman" w:hAnsi="Times New Roman" w:cs="Times New Roman"/>
          <w:sz w:val="24"/>
          <w:szCs w:val="24"/>
        </w:rPr>
        <w:t>__________________</w:t>
      </w:r>
      <w:r w:rsidR="00565927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5F31C189" w14:textId="7E4A5F4F" w:rsidR="00A74BEA" w:rsidRDefault="00565927" w:rsidP="00227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ZONING ADMINISTRATOR SIGNATURE: _______________________________</w:t>
      </w:r>
    </w:p>
    <w:p w14:paraId="12DA911E" w14:textId="77777777" w:rsidR="00A74BEA" w:rsidRDefault="00A74BEA" w:rsidP="00227B14">
      <w:pPr>
        <w:rPr>
          <w:rFonts w:ascii="Times New Roman" w:hAnsi="Times New Roman" w:cs="Times New Roman"/>
          <w:sz w:val="24"/>
          <w:szCs w:val="24"/>
        </w:rPr>
      </w:pPr>
    </w:p>
    <w:p w14:paraId="65FDF866" w14:textId="77777777" w:rsidR="00A74BEA" w:rsidRPr="00605059" w:rsidRDefault="00A74BEA" w:rsidP="00227B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5059">
        <w:rPr>
          <w:rFonts w:ascii="Times New Roman" w:hAnsi="Times New Roman" w:cs="Times New Roman"/>
          <w:b/>
          <w:sz w:val="24"/>
          <w:szCs w:val="24"/>
          <w:u w:val="single"/>
        </w:rPr>
        <w:t>Note:  Applicant’s compliance with all state and local laws and regulations is required whether or not listed on this form</w:t>
      </w:r>
    </w:p>
    <w:p w14:paraId="5B2F4C5A" w14:textId="77777777" w:rsidR="00A74BEA" w:rsidRDefault="00A74BEA" w:rsidP="00227B14">
      <w:pPr>
        <w:rPr>
          <w:rFonts w:ascii="Times New Roman" w:hAnsi="Times New Roman" w:cs="Times New Roman"/>
          <w:sz w:val="24"/>
          <w:szCs w:val="24"/>
        </w:rPr>
      </w:pPr>
    </w:p>
    <w:p w14:paraId="14563C34" w14:textId="77777777" w:rsidR="00227B14" w:rsidRDefault="00227B14" w:rsidP="00227B14">
      <w:pPr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4B504951" w14:textId="77777777" w:rsidR="004E2EB7" w:rsidRPr="009A027B" w:rsidRDefault="004E2EB7" w:rsidP="009A027B">
      <w:pPr>
        <w:rPr>
          <w:rFonts w:ascii="Times New Roman" w:hAnsi="Times New Roman" w:cs="Times New Roman"/>
          <w:sz w:val="24"/>
          <w:szCs w:val="24"/>
        </w:rPr>
      </w:pPr>
    </w:p>
    <w:sectPr w:rsidR="004E2EB7" w:rsidRPr="009A027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A91B6" w14:textId="77777777" w:rsidR="004E3BA7" w:rsidRDefault="004E3BA7" w:rsidP="0088335B">
      <w:pPr>
        <w:spacing w:after="0" w:line="240" w:lineRule="auto"/>
      </w:pPr>
      <w:r>
        <w:separator/>
      </w:r>
    </w:p>
  </w:endnote>
  <w:endnote w:type="continuationSeparator" w:id="0">
    <w:p w14:paraId="45DCC0C8" w14:textId="77777777" w:rsidR="004E3BA7" w:rsidRDefault="004E3BA7" w:rsidP="0088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B59BE" w14:textId="4D8EE740" w:rsidR="0088335B" w:rsidRDefault="000652F7">
    <w:pPr>
      <w:pStyle w:val="Footer"/>
    </w:pPr>
    <w:r>
      <w:t>TOWN OF ANDOVER</w:t>
    </w:r>
    <w:r>
      <w:tab/>
    </w:r>
    <w:r w:rsidR="00676F3D">
      <w:t>Updated NOVEMBER 2018</w:t>
    </w:r>
    <w:r>
      <w:tab/>
      <w:t>BUILDING PERMIT APPLICATIOIN</w:t>
    </w:r>
  </w:p>
  <w:p w14:paraId="3DBE9D4C" w14:textId="77777777" w:rsidR="0088335B" w:rsidRDefault="008833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93F47" w14:textId="77777777" w:rsidR="004E3BA7" w:rsidRDefault="004E3BA7" w:rsidP="0088335B">
      <w:pPr>
        <w:spacing w:after="0" w:line="240" w:lineRule="auto"/>
      </w:pPr>
      <w:r>
        <w:separator/>
      </w:r>
    </w:p>
  </w:footnote>
  <w:footnote w:type="continuationSeparator" w:id="0">
    <w:p w14:paraId="773F6247" w14:textId="77777777" w:rsidR="004E3BA7" w:rsidRDefault="004E3BA7" w:rsidP="00883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78477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1015D7" w14:textId="77777777" w:rsidR="001D3B3C" w:rsidRDefault="001D3B3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7229F51" w14:textId="77777777" w:rsidR="001D3B3C" w:rsidRDefault="001D3B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7B"/>
    <w:rsid w:val="000652F7"/>
    <w:rsid w:val="00074117"/>
    <w:rsid w:val="001D3B3C"/>
    <w:rsid w:val="00213697"/>
    <w:rsid w:val="00216423"/>
    <w:rsid w:val="00227B14"/>
    <w:rsid w:val="003F0D6A"/>
    <w:rsid w:val="004E2EB7"/>
    <w:rsid w:val="004E3BA7"/>
    <w:rsid w:val="00565927"/>
    <w:rsid w:val="005A5839"/>
    <w:rsid w:val="005C2EEE"/>
    <w:rsid w:val="005D07AD"/>
    <w:rsid w:val="00605059"/>
    <w:rsid w:val="00676F3D"/>
    <w:rsid w:val="006F1109"/>
    <w:rsid w:val="0088335B"/>
    <w:rsid w:val="009A027B"/>
    <w:rsid w:val="00A74BEA"/>
    <w:rsid w:val="00BB686B"/>
    <w:rsid w:val="00BE3C71"/>
    <w:rsid w:val="00C97876"/>
    <w:rsid w:val="00CD0E31"/>
    <w:rsid w:val="00CD7848"/>
    <w:rsid w:val="00CF5FB3"/>
    <w:rsid w:val="00D03225"/>
    <w:rsid w:val="00EF4F15"/>
    <w:rsid w:val="00F20070"/>
    <w:rsid w:val="00F81210"/>
    <w:rsid w:val="00F95CDD"/>
    <w:rsid w:val="00FA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F3CEB"/>
  <w15:chartTrackingRefBased/>
  <w15:docId w15:val="{CB452868-F7AE-46CB-A17F-132819EA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35B"/>
  </w:style>
  <w:style w:type="paragraph" w:styleId="Footer">
    <w:name w:val="footer"/>
    <w:basedOn w:val="Normal"/>
    <w:link w:val="FooterChar"/>
    <w:uiPriority w:val="99"/>
    <w:unhideWhenUsed/>
    <w:rsid w:val="00883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35B"/>
  </w:style>
  <w:style w:type="paragraph" w:styleId="BalloonText">
    <w:name w:val="Balloon Text"/>
    <w:basedOn w:val="Normal"/>
    <w:link w:val="BalloonTextChar"/>
    <w:uiPriority w:val="99"/>
    <w:semiHidden/>
    <w:unhideWhenUsed/>
    <w:rsid w:val="00605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Moyer</dc:creator>
  <cp:keywords/>
  <dc:description/>
  <cp:lastModifiedBy>Elita Reed</cp:lastModifiedBy>
  <cp:revision>2</cp:revision>
  <cp:lastPrinted>2020-04-30T17:05:00Z</cp:lastPrinted>
  <dcterms:created xsi:type="dcterms:W3CDTF">2020-04-30T17:05:00Z</dcterms:created>
  <dcterms:modified xsi:type="dcterms:W3CDTF">2020-04-30T17:05:00Z</dcterms:modified>
</cp:coreProperties>
</file>